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D714" w14:textId="77777777" w:rsidR="002C39BE" w:rsidRDefault="002C39BE" w:rsidP="00973701">
      <w:pPr>
        <w:pStyle w:val="NoSpacing"/>
        <w:jc w:val="center"/>
      </w:pPr>
    </w:p>
    <w:p w14:paraId="57096E84" w14:textId="1FE1B3D1" w:rsidR="00DB0E42" w:rsidRDefault="00A26386" w:rsidP="00DB0E42">
      <w:pPr>
        <w:pStyle w:val="NoSpacing"/>
        <w:jc w:val="center"/>
        <w:rPr>
          <w:b/>
          <w:bCs/>
          <w:sz w:val="32"/>
          <w:szCs w:val="32"/>
        </w:rPr>
      </w:pPr>
      <w:r w:rsidRPr="00DB0E42">
        <w:rPr>
          <w:b/>
          <w:bCs/>
          <w:sz w:val="32"/>
          <w:szCs w:val="32"/>
        </w:rPr>
        <w:t>5:00pm WWF meeting before Commission meeting.</w:t>
      </w:r>
    </w:p>
    <w:p w14:paraId="2066A077" w14:textId="6676D8D1" w:rsidR="002C39BE" w:rsidRPr="00DB0E42" w:rsidRDefault="00A26386" w:rsidP="00DB0E42">
      <w:pPr>
        <w:pStyle w:val="NoSpacing"/>
        <w:jc w:val="center"/>
        <w:rPr>
          <w:b/>
          <w:bCs/>
          <w:sz w:val="32"/>
          <w:szCs w:val="32"/>
        </w:rPr>
      </w:pPr>
      <w:r w:rsidRPr="00DB0E42">
        <w:rPr>
          <w:b/>
          <w:bCs/>
          <w:sz w:val="32"/>
          <w:szCs w:val="32"/>
        </w:rPr>
        <w:t>Use the same zoom Link</w:t>
      </w:r>
    </w:p>
    <w:p w14:paraId="2A475FFE" w14:textId="30DAD65B" w:rsidR="00A26386" w:rsidRDefault="00AF4AD0" w:rsidP="00AF4AD0">
      <w:pPr>
        <w:pStyle w:val="NoSpacing"/>
        <w:jc w:val="center"/>
      </w:pPr>
      <w:r>
        <w:rPr>
          <w:noProof/>
        </w:rPr>
        <w:drawing>
          <wp:inline distT="0" distB="0" distL="0" distR="0" wp14:anchorId="565E3102" wp14:editId="768AEC4B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4440B767" w:rsidR="00AA1F7A" w:rsidRPr="00AF4AD0" w:rsidRDefault="00AA1F7A" w:rsidP="00AF4AD0">
      <w:pPr>
        <w:jc w:val="center"/>
        <w:rPr>
          <w:b/>
          <w:sz w:val="36"/>
          <w:szCs w:val="36"/>
        </w:rPr>
      </w:pPr>
      <w:r w:rsidRPr="00AF4AD0">
        <w:rPr>
          <w:b/>
          <w:sz w:val="36"/>
          <w:szCs w:val="36"/>
        </w:rPr>
        <w:t>Meeting Agenda</w:t>
      </w:r>
    </w:p>
    <w:p w14:paraId="418E2076" w14:textId="1E6127D7" w:rsidR="00AA1F7A" w:rsidRDefault="00973701" w:rsidP="00973701">
      <w:pPr>
        <w:pStyle w:val="ListParagraph"/>
        <w:ind w:left="2880" w:firstLine="720"/>
      </w:pPr>
      <w:r>
        <w:t xml:space="preserve">     </w:t>
      </w:r>
      <w:r w:rsidR="00DB0E42">
        <w:t>May 4</w:t>
      </w:r>
      <w:r w:rsidR="00AC3359">
        <w:t>, 2021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5DD7B53" w14:textId="4080408F" w:rsidR="00FD2618" w:rsidRDefault="00AA1F7A" w:rsidP="00755A5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</w:t>
      </w:r>
    </w:p>
    <w:p w14:paraId="1EA59E61" w14:textId="77777777" w:rsidR="00AF4AD0" w:rsidRPr="00AF4AD0" w:rsidRDefault="00AF4AD0" w:rsidP="00AF4AD0">
      <w:pPr>
        <w:pStyle w:val="ListParagraph"/>
        <w:rPr>
          <w:sz w:val="22"/>
          <w:szCs w:val="22"/>
        </w:rPr>
      </w:pPr>
    </w:p>
    <w:p w14:paraId="13397762" w14:textId="39AD0FA1" w:rsidR="00AF4AD0" w:rsidRDefault="00AF4AD0" w:rsidP="00AF4A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t>Sarah Sartain, legislative assistant to Supervisor Ortiz-Legg</w:t>
      </w:r>
    </w:p>
    <w:p w14:paraId="00879458" w14:textId="77777777" w:rsidR="00213509" w:rsidRPr="00DB0E42" w:rsidRDefault="00213509" w:rsidP="00DB0E42">
      <w:pPr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7714FE26" w14:textId="34151539" w:rsidR="00755A52" w:rsidRDefault="00AA1F7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DB0E42">
        <w:rPr>
          <w:sz w:val="22"/>
          <w:szCs w:val="22"/>
        </w:rPr>
        <w:t>April</w:t>
      </w:r>
    </w:p>
    <w:p w14:paraId="3DC2498F" w14:textId="77777777" w:rsidR="005739E5" w:rsidRPr="005739E5" w:rsidRDefault="005739E5" w:rsidP="005739E5">
      <w:pPr>
        <w:pStyle w:val="ListParagraph"/>
        <w:rPr>
          <w:sz w:val="22"/>
          <w:szCs w:val="22"/>
        </w:rPr>
      </w:pPr>
    </w:p>
    <w:p w14:paraId="27DBFE94" w14:textId="7CB8D835" w:rsidR="005739E5" w:rsidRDefault="005739E5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NACW July in DC Conference </w:t>
      </w:r>
    </w:p>
    <w:p w14:paraId="1A0DFFC5" w14:textId="77777777" w:rsidR="005739E5" w:rsidRPr="005739E5" w:rsidRDefault="005739E5" w:rsidP="005739E5">
      <w:pPr>
        <w:pStyle w:val="ListParagraph"/>
        <w:rPr>
          <w:sz w:val="22"/>
          <w:szCs w:val="22"/>
        </w:rPr>
      </w:pPr>
    </w:p>
    <w:p w14:paraId="5A4B6928" w14:textId="0A32236D" w:rsidR="005739E5" w:rsidRDefault="005739E5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Discussion on adding girls to our commission.</w:t>
      </w:r>
    </w:p>
    <w:p w14:paraId="43BA99B7" w14:textId="77777777" w:rsidR="00AF4AD0" w:rsidRPr="00AF4AD0" w:rsidRDefault="00AF4AD0" w:rsidP="00AF4AD0">
      <w:pPr>
        <w:pStyle w:val="ListParagraph"/>
        <w:rPr>
          <w:sz w:val="22"/>
          <w:szCs w:val="22"/>
        </w:rPr>
      </w:pPr>
    </w:p>
    <w:p w14:paraId="433E2FBF" w14:textId="7BA46640" w:rsidR="00AF4AD0" w:rsidRDefault="00AF4AD0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Nomination for officers (election in June meeting)</w:t>
      </w:r>
    </w:p>
    <w:p w14:paraId="417E48A0" w14:textId="77777777" w:rsidR="00AF4AD0" w:rsidRPr="00AF4AD0" w:rsidRDefault="00AF4AD0" w:rsidP="00AF4AD0">
      <w:pPr>
        <w:pStyle w:val="ListParagraph"/>
        <w:rPr>
          <w:sz w:val="22"/>
          <w:szCs w:val="22"/>
        </w:rPr>
      </w:pPr>
    </w:p>
    <w:p w14:paraId="23063DD1" w14:textId="7A8F5F95" w:rsidR="00AF4AD0" w:rsidRDefault="00AF4AD0" w:rsidP="00AF4A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6952E245" w14:textId="3779B24B" w:rsidR="00AF4AD0" w:rsidRDefault="00AF4AD0" w:rsidP="00AF4A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4E9FDB12" w14:textId="3A95166E" w:rsidR="00AF4AD0" w:rsidRPr="004A0A6B" w:rsidRDefault="00AF4AD0" w:rsidP="00AF4A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Secretary 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CC2CD0D" w14:textId="5D7C163D" w:rsidR="00476BDB" w:rsidRPr="00476BDB" w:rsidRDefault="00AA1F7A" w:rsidP="00476B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07FCC5B6" w14:textId="0DEBE406" w:rsidR="00476BDB" w:rsidRPr="00A26386" w:rsidRDefault="00755A52" w:rsidP="00A2638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476BDB" w:rsidRPr="00A26386">
        <w:rPr>
          <w:sz w:val="22"/>
          <w:szCs w:val="22"/>
        </w:rPr>
        <w:t xml:space="preserve"> 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43E72D5" w14:textId="4E19B764" w:rsidR="006B06BD" w:rsidRPr="00DE54C9" w:rsidRDefault="00AA1F7A" w:rsidP="00DE54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Commissioner Vacancies </w:t>
      </w:r>
    </w:p>
    <w:p w14:paraId="5AC830CA" w14:textId="36815704" w:rsidR="006B06BD" w:rsidRDefault="006B06BD" w:rsidP="00A26386"/>
    <w:p w14:paraId="67023354" w14:textId="5B595FAD" w:rsidR="004A0A6B" w:rsidRPr="004A0A6B" w:rsidRDefault="006B06BD" w:rsidP="004A0A6B">
      <w:pPr>
        <w:pStyle w:val="ListParagraph"/>
        <w:numPr>
          <w:ilvl w:val="1"/>
          <w:numId w:val="11"/>
        </w:numPr>
      </w:pPr>
      <w:r>
        <w:t xml:space="preserve">District 5 </w:t>
      </w:r>
      <w:r w:rsidR="00735928">
        <w:t xml:space="preserve">- </w:t>
      </w:r>
      <w:r>
        <w:t xml:space="preserve">Debbie Arnold – </w:t>
      </w:r>
      <w:r w:rsidR="00A26386">
        <w:t>One</w:t>
      </w:r>
      <w:r w:rsidR="008B48BE">
        <w:t xml:space="preserve"> or two</w:t>
      </w:r>
      <w:r>
        <w:t xml:space="preserve"> Commissioner needed</w:t>
      </w:r>
    </w:p>
    <w:p w14:paraId="4AE349CA" w14:textId="37323F7D" w:rsidR="00A26386" w:rsidRDefault="004A0A6B" w:rsidP="00A26386">
      <w:pPr>
        <w:pStyle w:val="ListParagraph"/>
        <w:numPr>
          <w:ilvl w:val="1"/>
          <w:numId w:val="11"/>
        </w:numPr>
      </w:pPr>
      <w:r>
        <w:t xml:space="preserve">District 2 – Bruce Gibson – One Commissioner needed 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23B856A9" w14:textId="13EA86C8" w:rsidR="005E4374" w:rsidRDefault="00AA1F7A" w:rsidP="005E43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27415BA2" w14:textId="3FF14888" w:rsidR="00DC287E" w:rsidRDefault="00DB0E42" w:rsidP="00DC287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Newsletter (Andrea)</w:t>
      </w:r>
    </w:p>
    <w:p w14:paraId="7280DBF2" w14:textId="2422B679" w:rsidR="00A26386" w:rsidRDefault="008B48BE" w:rsidP="00DC287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Resource’s</w:t>
      </w:r>
      <w:r w:rsidR="00A26386">
        <w:rPr>
          <w:sz w:val="22"/>
          <w:szCs w:val="22"/>
        </w:rPr>
        <w:t xml:space="preserve"> page (Dixie)</w:t>
      </w:r>
    </w:p>
    <w:p w14:paraId="62BF0244" w14:textId="1E8A0C08" w:rsidR="00DB0E42" w:rsidRDefault="00DB0E42" w:rsidP="00DC287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Website (Fanny and Stacy)</w:t>
      </w:r>
    </w:p>
    <w:p w14:paraId="1650792A" w14:textId="39FF342B" w:rsidR="00A26386" w:rsidRPr="00DB0E42" w:rsidRDefault="005E4374" w:rsidP="00DB0E4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2022 Women’s Wall of Fame (Meghan)</w:t>
      </w:r>
    </w:p>
    <w:p w14:paraId="56889250" w14:textId="77777777" w:rsidR="005500A2" w:rsidRPr="005E4374" w:rsidRDefault="005500A2" w:rsidP="005E4374">
      <w:pPr>
        <w:rPr>
          <w:sz w:val="22"/>
          <w:szCs w:val="22"/>
        </w:rPr>
      </w:pPr>
    </w:p>
    <w:p w14:paraId="6776E052" w14:textId="4A81F7E1" w:rsidR="005500A2" w:rsidRDefault="00735928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Action On results of Survey (Stac</w:t>
      </w:r>
      <w:r w:rsidR="00990B7E">
        <w:rPr>
          <w:sz w:val="22"/>
          <w:szCs w:val="22"/>
        </w:rPr>
        <w:t>y)</w:t>
      </w:r>
    </w:p>
    <w:p w14:paraId="770F48E7" w14:textId="3A3CFD06" w:rsidR="002B5834" w:rsidRDefault="002B5834" w:rsidP="002B583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Cal Poly intern (Maria and Stacy)</w:t>
      </w:r>
    </w:p>
    <w:p w14:paraId="5469DFD5" w14:textId="44BE8DF2" w:rsidR="002B5834" w:rsidRPr="00787743" w:rsidRDefault="002B5834" w:rsidP="007877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000000"/>
        </w:rPr>
      </w:pPr>
      <w:r>
        <w:t>Feminine Hygiene Drive</w:t>
      </w:r>
      <w:r w:rsidR="00787743">
        <w:t xml:space="preserve"> (Lets End Period Poverty) </w:t>
      </w:r>
      <w:r w:rsidR="00787743" w:rsidRPr="00787743">
        <w:rPr>
          <w:rFonts w:eastAsiaTheme="minorEastAsia" w:hAnsi="Century Gothic"/>
          <w:color w:val="404040" w:themeColor="text1" w:themeTint="BF"/>
          <w:kern w:val="24"/>
        </w:rPr>
        <w:t>August 29, 2012</w:t>
      </w:r>
    </w:p>
    <w:p w14:paraId="0D70EEC2" w14:textId="66FFAD1F" w:rsidR="00DB0E42" w:rsidRDefault="00A26386" w:rsidP="00DB0E42">
      <w:pPr>
        <w:pStyle w:val="ListParagraph"/>
        <w:numPr>
          <w:ilvl w:val="1"/>
          <w:numId w:val="11"/>
        </w:numPr>
      </w:pPr>
      <w:r>
        <w:t xml:space="preserve">Discuss how the Commission can support AB-367, which would enact the Menstrual </w:t>
      </w:r>
      <w:r w:rsidR="00AF4AD0">
        <w:t xml:space="preserve">(where do we go now) </w:t>
      </w:r>
      <w:r>
        <w:t>Equality Act of 2021</w:t>
      </w:r>
      <w:r w:rsidR="008B48BE">
        <w:t xml:space="preserve"> (Andrea</w:t>
      </w:r>
      <w:r w:rsidR="00DB0E42">
        <w:t>)</w:t>
      </w:r>
    </w:p>
    <w:p w14:paraId="1C85D6C0" w14:textId="73ABF4D0" w:rsidR="00213509" w:rsidRPr="00AF4AD0" w:rsidRDefault="00DB0E42" w:rsidP="008B48BE">
      <w:pPr>
        <w:pStyle w:val="ListParagraph"/>
        <w:numPr>
          <w:ilvl w:val="0"/>
          <w:numId w:val="11"/>
        </w:numPr>
      </w:pPr>
      <w:r>
        <w:t>Annual report and walking the Halls (Paulla and Shirley)</w:t>
      </w:r>
    </w:p>
    <w:p w14:paraId="712D6EDD" w14:textId="64E3201B" w:rsidR="008528C8" w:rsidRDefault="00213509" w:rsidP="00AF4AD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  <w:r w:rsidR="00FD2618">
        <w:t>(Dixie)</w:t>
      </w:r>
    </w:p>
    <w:p w14:paraId="78539A40" w14:textId="170CD3D6" w:rsidR="00D23166" w:rsidRPr="00AF4AD0" w:rsidRDefault="00D23166" w:rsidP="00AF4AD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speaker on the </w:t>
      </w:r>
      <w:r w:rsidR="00787743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rown </w:t>
      </w:r>
      <w:r w:rsidR="0078774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</w:p>
    <w:p w14:paraId="03AFB6DC" w14:textId="77777777" w:rsidR="00A44EC9" w:rsidRPr="00476BDB" w:rsidRDefault="00A44EC9" w:rsidP="00476BDB">
      <w:pPr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A02C30">
      <w:pgSz w:w="12240" w:h="15840"/>
      <w:pgMar w:top="1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E9E"/>
    <w:multiLevelType w:val="hybridMultilevel"/>
    <w:tmpl w:val="16D0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97E48"/>
    <w:multiLevelType w:val="hybridMultilevel"/>
    <w:tmpl w:val="A978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CF750E"/>
    <w:multiLevelType w:val="hybridMultilevel"/>
    <w:tmpl w:val="D9FC52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11C09"/>
    <w:multiLevelType w:val="hybridMultilevel"/>
    <w:tmpl w:val="5F802BFC"/>
    <w:lvl w:ilvl="0" w:tplc="C9F8EA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641F5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8CE9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3215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2A29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887C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E486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4CEB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DEA3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54818"/>
    <w:rsid w:val="00077C53"/>
    <w:rsid w:val="000B4CC4"/>
    <w:rsid w:val="000E6C91"/>
    <w:rsid w:val="0012650A"/>
    <w:rsid w:val="001316CB"/>
    <w:rsid w:val="00136FC0"/>
    <w:rsid w:val="00142064"/>
    <w:rsid w:val="00170A5D"/>
    <w:rsid w:val="00175CFF"/>
    <w:rsid w:val="001A13C1"/>
    <w:rsid w:val="001A5A43"/>
    <w:rsid w:val="001E67D6"/>
    <w:rsid w:val="001F01D1"/>
    <w:rsid w:val="001F4428"/>
    <w:rsid w:val="001F49C6"/>
    <w:rsid w:val="00213509"/>
    <w:rsid w:val="00283E22"/>
    <w:rsid w:val="002847ED"/>
    <w:rsid w:val="002B5834"/>
    <w:rsid w:val="002B6379"/>
    <w:rsid w:val="002C39BE"/>
    <w:rsid w:val="003505DF"/>
    <w:rsid w:val="00403EDC"/>
    <w:rsid w:val="00413CE3"/>
    <w:rsid w:val="00415ED0"/>
    <w:rsid w:val="004419A6"/>
    <w:rsid w:val="0045275E"/>
    <w:rsid w:val="00476BDB"/>
    <w:rsid w:val="004859D6"/>
    <w:rsid w:val="004A0A6B"/>
    <w:rsid w:val="004C3271"/>
    <w:rsid w:val="004D358F"/>
    <w:rsid w:val="004D7047"/>
    <w:rsid w:val="004E567D"/>
    <w:rsid w:val="00504A0B"/>
    <w:rsid w:val="005500A2"/>
    <w:rsid w:val="00556D01"/>
    <w:rsid w:val="005739E5"/>
    <w:rsid w:val="005B1569"/>
    <w:rsid w:val="005C6A3B"/>
    <w:rsid w:val="005E4374"/>
    <w:rsid w:val="005E5A04"/>
    <w:rsid w:val="005F587B"/>
    <w:rsid w:val="00625864"/>
    <w:rsid w:val="00644FAE"/>
    <w:rsid w:val="006713F3"/>
    <w:rsid w:val="006804A4"/>
    <w:rsid w:val="00695B0F"/>
    <w:rsid w:val="006B06BD"/>
    <w:rsid w:val="006F1171"/>
    <w:rsid w:val="00735928"/>
    <w:rsid w:val="00743ACB"/>
    <w:rsid w:val="00755A52"/>
    <w:rsid w:val="00756157"/>
    <w:rsid w:val="00787743"/>
    <w:rsid w:val="007A32AF"/>
    <w:rsid w:val="007A6A58"/>
    <w:rsid w:val="007E0D97"/>
    <w:rsid w:val="007E133B"/>
    <w:rsid w:val="007F0515"/>
    <w:rsid w:val="007F2C53"/>
    <w:rsid w:val="008528C8"/>
    <w:rsid w:val="00857FE2"/>
    <w:rsid w:val="0086187A"/>
    <w:rsid w:val="00890097"/>
    <w:rsid w:val="008B48BE"/>
    <w:rsid w:val="008F664A"/>
    <w:rsid w:val="00902D9F"/>
    <w:rsid w:val="00904707"/>
    <w:rsid w:val="00934A46"/>
    <w:rsid w:val="00973701"/>
    <w:rsid w:val="0098294C"/>
    <w:rsid w:val="00990B7E"/>
    <w:rsid w:val="009B2E0C"/>
    <w:rsid w:val="00A02C30"/>
    <w:rsid w:val="00A20F80"/>
    <w:rsid w:val="00A26386"/>
    <w:rsid w:val="00A44EC9"/>
    <w:rsid w:val="00A45E6F"/>
    <w:rsid w:val="00A67952"/>
    <w:rsid w:val="00A93D32"/>
    <w:rsid w:val="00AA1F7A"/>
    <w:rsid w:val="00AB38E6"/>
    <w:rsid w:val="00AC3359"/>
    <w:rsid w:val="00AC3AAB"/>
    <w:rsid w:val="00AD3BC9"/>
    <w:rsid w:val="00AD3D8F"/>
    <w:rsid w:val="00AF4AD0"/>
    <w:rsid w:val="00AF580E"/>
    <w:rsid w:val="00B87CD5"/>
    <w:rsid w:val="00BE27CF"/>
    <w:rsid w:val="00C46640"/>
    <w:rsid w:val="00C53983"/>
    <w:rsid w:val="00C54CA1"/>
    <w:rsid w:val="00C77814"/>
    <w:rsid w:val="00CB0B27"/>
    <w:rsid w:val="00CB60C3"/>
    <w:rsid w:val="00CC41B4"/>
    <w:rsid w:val="00D05B47"/>
    <w:rsid w:val="00D23166"/>
    <w:rsid w:val="00DA28F6"/>
    <w:rsid w:val="00DB0E42"/>
    <w:rsid w:val="00DC287E"/>
    <w:rsid w:val="00DE54C9"/>
    <w:rsid w:val="00E21D5D"/>
    <w:rsid w:val="00E27B74"/>
    <w:rsid w:val="00E5245E"/>
    <w:rsid w:val="00E72490"/>
    <w:rsid w:val="00E735B7"/>
    <w:rsid w:val="00ED4982"/>
    <w:rsid w:val="00F22F3F"/>
    <w:rsid w:val="00F60AF9"/>
    <w:rsid w:val="00F83CC8"/>
    <w:rsid w:val="00FA5C48"/>
    <w:rsid w:val="00FD15E6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9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3</cp:revision>
  <cp:lastPrinted>2021-04-06T22:51:00Z</cp:lastPrinted>
  <dcterms:created xsi:type="dcterms:W3CDTF">2021-04-26T16:37:00Z</dcterms:created>
  <dcterms:modified xsi:type="dcterms:W3CDTF">2021-04-26T20:41:00Z</dcterms:modified>
</cp:coreProperties>
</file>